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3F3B2" w14:textId="130AEB41" w:rsidR="001C43B0" w:rsidRPr="0035464E" w:rsidRDefault="00074F20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CONSUELO BALTAZAR MARTINEZ</w:t>
      </w:r>
    </w:p>
    <w:p w14:paraId="265E3964" w14:textId="25FF8EAD" w:rsidR="001C43B0" w:rsidRPr="0035464E" w:rsidRDefault="00074F20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35464E">
        <w:rPr>
          <w:rFonts w:ascii="Times New Roman" w:hAnsi="Times New Roman" w:cs="Times New Roman"/>
          <w:color w:val="000000"/>
        </w:rPr>
        <w:t>R.U.N: 17.</w:t>
      </w:r>
      <w:r w:rsidR="001C43B0" w:rsidRPr="0035464E">
        <w:rPr>
          <w:rFonts w:ascii="Times New Roman" w:hAnsi="Times New Roman" w:cs="Times New Roman"/>
          <w:color w:val="000000"/>
        </w:rPr>
        <w:t>11</w:t>
      </w:r>
      <w:r w:rsidRPr="0035464E">
        <w:rPr>
          <w:rFonts w:ascii="Times New Roman" w:hAnsi="Times New Roman" w:cs="Times New Roman"/>
          <w:color w:val="000000"/>
        </w:rPr>
        <w:t>5.071-K</w:t>
      </w:r>
    </w:p>
    <w:p w14:paraId="3C20E991" w14:textId="3AACFB9A" w:rsidR="001C43B0" w:rsidRPr="0035464E" w:rsidRDefault="001C43B0" w:rsidP="001C43B0">
      <w:pPr>
        <w:pStyle w:val="Logro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szCs w:val="22"/>
        </w:rPr>
      </w:pPr>
      <w:r w:rsidRPr="0035464E">
        <w:rPr>
          <w:rFonts w:ascii="Times New Roman" w:hAnsi="Times New Roman"/>
          <w:color w:val="000000"/>
          <w:szCs w:val="22"/>
        </w:rPr>
        <w:t xml:space="preserve">Domicilio: </w:t>
      </w:r>
      <w:r w:rsidR="00B457C2">
        <w:rPr>
          <w:rFonts w:ascii="Times New Roman" w:hAnsi="Times New Roman"/>
          <w:color w:val="000000"/>
          <w:szCs w:val="22"/>
        </w:rPr>
        <w:t>Juan Trabuco #3585</w:t>
      </w:r>
      <w:r w:rsidR="0062604C" w:rsidRPr="0035464E">
        <w:rPr>
          <w:rFonts w:ascii="Times New Roman" w:hAnsi="Times New Roman"/>
          <w:color w:val="000000"/>
          <w:szCs w:val="22"/>
        </w:rPr>
        <w:t xml:space="preserve">, </w:t>
      </w:r>
      <w:r w:rsidR="00B457C2">
        <w:rPr>
          <w:rFonts w:ascii="Times New Roman" w:hAnsi="Times New Roman"/>
          <w:color w:val="000000"/>
          <w:szCs w:val="22"/>
        </w:rPr>
        <w:t>Arica</w:t>
      </w:r>
      <w:r w:rsidRPr="0035464E">
        <w:rPr>
          <w:rFonts w:ascii="Times New Roman" w:hAnsi="Times New Roman"/>
          <w:color w:val="000000"/>
          <w:szCs w:val="22"/>
        </w:rPr>
        <w:t>.</w:t>
      </w:r>
    </w:p>
    <w:p w14:paraId="03425270" w14:textId="0336281F" w:rsidR="001C43B0" w:rsidRPr="0035464E" w:rsidRDefault="00AA4441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35464E">
        <w:rPr>
          <w:rFonts w:ascii="Times New Roman" w:eastAsia="Arial" w:hAnsi="Times New Roman" w:cs="Times New Roman"/>
          <w:color w:val="000000" w:themeColor="text1"/>
        </w:rPr>
        <w:t>Teléfono 942332856</w:t>
      </w:r>
      <w:r w:rsidR="00074F20" w:rsidRPr="0035464E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BD806EF" w14:textId="18A27C95" w:rsidR="001C43B0" w:rsidRPr="0035464E" w:rsidRDefault="001C43B0" w:rsidP="00F1243F">
      <w:pPr>
        <w:pStyle w:val="Logro"/>
        <w:numPr>
          <w:ilvl w:val="0"/>
          <w:numId w:val="0"/>
        </w:numPr>
        <w:ind w:left="240" w:hanging="240"/>
        <w:jc w:val="center"/>
        <w:rPr>
          <w:rFonts w:ascii="Times New Roman" w:hAnsi="Times New Roman"/>
          <w:szCs w:val="22"/>
        </w:rPr>
      </w:pPr>
      <w:r w:rsidRPr="0035464E">
        <w:rPr>
          <w:rFonts w:ascii="Times New Roman" w:hAnsi="Times New Roman"/>
          <w:szCs w:val="22"/>
        </w:rPr>
        <w:t xml:space="preserve">Licencia de Conducir: Clase </w:t>
      </w:r>
      <w:r w:rsidR="00AA4441" w:rsidRPr="0035464E">
        <w:rPr>
          <w:rFonts w:ascii="Times New Roman" w:hAnsi="Times New Roman"/>
          <w:szCs w:val="22"/>
        </w:rPr>
        <w:t>B</w:t>
      </w:r>
      <w:r w:rsidRPr="0035464E">
        <w:rPr>
          <w:rFonts w:ascii="Times New Roman" w:hAnsi="Times New Roman"/>
          <w:szCs w:val="22"/>
        </w:rPr>
        <w:t>.</w:t>
      </w:r>
    </w:p>
    <w:p w14:paraId="1E9CAAE2" w14:textId="7195D11E" w:rsidR="00AA4441" w:rsidRPr="0035464E" w:rsidRDefault="001C43B0" w:rsidP="00F1243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35464E">
        <w:rPr>
          <w:rFonts w:ascii="Times New Roman" w:hAnsi="Times New Roman" w:cs="Times New Roman"/>
          <w:color w:val="000080"/>
        </w:rPr>
        <w:t xml:space="preserve">e-mail: </w:t>
      </w:r>
      <w:r w:rsidR="00AA4441" w:rsidRPr="0035464E">
        <w:rPr>
          <w:rFonts w:ascii="Times New Roman" w:hAnsi="Times New Roman" w:cs="Times New Roman"/>
        </w:rPr>
        <w:t>consuelobaltazar@gmail.com</w:t>
      </w:r>
    </w:p>
    <w:p w14:paraId="38F6B643" w14:textId="3FC1CEBD" w:rsidR="001C43B0" w:rsidRPr="0035464E" w:rsidRDefault="00B35F26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35464E">
        <w:rPr>
          <w:rFonts w:ascii="Times New Roman" w:hAnsi="Times New Roman" w:cs="Times New Roman"/>
          <w:color w:val="000000"/>
        </w:rPr>
        <w:t>Disponibilidad inmediata</w:t>
      </w:r>
    </w:p>
    <w:p w14:paraId="6BD30FF7" w14:textId="77777777" w:rsidR="001C43B0" w:rsidRPr="0035464E" w:rsidRDefault="001C43B0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457320D0" w14:textId="77777777" w:rsidR="001C43B0" w:rsidRPr="0035464E" w:rsidRDefault="001C43B0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/>
          <w:bCs/>
          <w:color w:val="000000"/>
          <w:u w:val="single"/>
        </w:rPr>
        <w:t>PRESENTACION PROFESIONAL</w:t>
      </w:r>
    </w:p>
    <w:p w14:paraId="2494F66A" w14:textId="77777777" w:rsidR="001C43B0" w:rsidRPr="0035464E" w:rsidRDefault="001C43B0" w:rsidP="001C4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0C1BE510" w14:textId="57E60907" w:rsidR="00AA4441" w:rsidRPr="0035464E" w:rsidRDefault="00AA4441" w:rsidP="00C91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35464E">
        <w:rPr>
          <w:rFonts w:ascii="Times New Roman" w:hAnsi="Times New Roman" w:cs="Times New Roman"/>
          <w:color w:val="000000"/>
        </w:rPr>
        <w:t>Ingeniero Civil Industrial</w:t>
      </w:r>
      <w:r w:rsidR="0046193F" w:rsidRPr="0035464E">
        <w:rPr>
          <w:rFonts w:ascii="Times New Roman" w:hAnsi="Times New Roman" w:cs="Times New Roman"/>
          <w:color w:val="000000"/>
        </w:rPr>
        <w:t>, Universidad de Tarapacá</w:t>
      </w:r>
      <w:r w:rsidR="006A4155" w:rsidRPr="0035464E">
        <w:rPr>
          <w:rFonts w:ascii="Times New Roman" w:hAnsi="Times New Roman" w:cs="Times New Roman"/>
          <w:color w:val="000000"/>
        </w:rPr>
        <w:t xml:space="preserve">, con conocimientos en el área </w:t>
      </w:r>
      <w:r w:rsidR="0046193F" w:rsidRPr="0035464E">
        <w:rPr>
          <w:rFonts w:ascii="Times New Roman" w:hAnsi="Times New Roman" w:cs="Times New Roman"/>
          <w:color w:val="000000"/>
        </w:rPr>
        <w:t>de gestión y evaluación de proyectos</w:t>
      </w:r>
      <w:r w:rsidR="004863E8" w:rsidRPr="0035464E">
        <w:rPr>
          <w:rFonts w:ascii="Times New Roman" w:hAnsi="Times New Roman" w:cs="Times New Roman"/>
          <w:color w:val="000000"/>
        </w:rPr>
        <w:t>, capaz de gestionar recursos humanos, financieros</w:t>
      </w:r>
      <w:r w:rsidR="0028497A">
        <w:rPr>
          <w:rFonts w:ascii="Times New Roman" w:hAnsi="Times New Roman" w:cs="Times New Roman"/>
          <w:color w:val="000000"/>
        </w:rPr>
        <w:t>,</w:t>
      </w:r>
      <w:r w:rsidR="004863E8" w:rsidRPr="0035464E">
        <w:rPr>
          <w:rFonts w:ascii="Times New Roman" w:hAnsi="Times New Roman" w:cs="Times New Roman"/>
          <w:color w:val="000000"/>
        </w:rPr>
        <w:t xml:space="preserve"> físicos y tecnológicos</w:t>
      </w:r>
      <w:r w:rsidR="006A4155" w:rsidRPr="0035464E">
        <w:rPr>
          <w:rFonts w:ascii="Times New Roman" w:hAnsi="Times New Roman" w:cs="Times New Roman"/>
          <w:color w:val="000000"/>
        </w:rPr>
        <w:t>.</w:t>
      </w:r>
      <w:r w:rsidR="00AE65B7" w:rsidRPr="0035464E">
        <w:rPr>
          <w:rFonts w:ascii="Times New Roman" w:hAnsi="Times New Roman" w:cs="Times New Roman"/>
          <w:color w:val="000000"/>
        </w:rPr>
        <w:t xml:space="preserve"> Manejo de programas de oficina nivel avanzado, programas estadísticos y Primavera Project. </w:t>
      </w:r>
    </w:p>
    <w:p w14:paraId="5F597FD0" w14:textId="5B92D7EF" w:rsidR="0046193F" w:rsidRPr="0035464E" w:rsidRDefault="006A132C" w:rsidP="00C91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35464E">
        <w:rPr>
          <w:rFonts w:ascii="Times New Roman" w:hAnsi="Times New Roman" w:cs="Times New Roman"/>
          <w:color w:val="000000"/>
        </w:rPr>
        <w:t>Mis grandes fortalezas laborales están vinculadas al t</w:t>
      </w:r>
      <w:r w:rsidR="0046193F" w:rsidRPr="0035464E">
        <w:rPr>
          <w:rFonts w:ascii="Times New Roman" w:hAnsi="Times New Roman" w:cs="Times New Roman"/>
          <w:color w:val="000000"/>
        </w:rPr>
        <w:t>rabajo en equipo, capacidad</w:t>
      </w:r>
      <w:r w:rsidRPr="0035464E">
        <w:rPr>
          <w:rFonts w:ascii="Times New Roman" w:hAnsi="Times New Roman" w:cs="Times New Roman"/>
          <w:color w:val="000000"/>
        </w:rPr>
        <w:t xml:space="preserve"> de</w:t>
      </w:r>
      <w:r w:rsidR="0046193F" w:rsidRPr="0035464E">
        <w:rPr>
          <w:rFonts w:ascii="Times New Roman" w:hAnsi="Times New Roman" w:cs="Times New Roman"/>
          <w:color w:val="000000"/>
        </w:rPr>
        <w:t xml:space="preserve"> resolución de problemas</w:t>
      </w:r>
      <w:r w:rsidRPr="0035464E">
        <w:rPr>
          <w:rFonts w:ascii="Times New Roman" w:hAnsi="Times New Roman" w:cs="Times New Roman"/>
          <w:color w:val="000000"/>
        </w:rPr>
        <w:t>, gran espíritu de superación laboral además de una rápida adaptación a cambios en el entorno.</w:t>
      </w:r>
    </w:p>
    <w:p w14:paraId="252F4798" w14:textId="77777777" w:rsidR="00AA4441" w:rsidRPr="0035464E" w:rsidRDefault="00AA4441" w:rsidP="00C91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4367EFF" w14:textId="2BB967B7" w:rsidR="008F53A7" w:rsidRPr="0035464E" w:rsidRDefault="008F53A7" w:rsidP="008F53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/>
          <w:bCs/>
          <w:color w:val="000000"/>
          <w:u w:val="single"/>
        </w:rPr>
        <w:t>ANTECEDENTES ACADEMICOS</w:t>
      </w:r>
    </w:p>
    <w:p w14:paraId="02CC9620" w14:textId="77777777" w:rsidR="008F53A7" w:rsidRPr="0035464E" w:rsidRDefault="008F53A7" w:rsidP="008F53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DA7F767" w14:textId="342AAAAE" w:rsidR="008F53A7" w:rsidRPr="0035464E" w:rsidRDefault="008F53A7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Cs/>
          <w:color w:val="000000"/>
        </w:rPr>
        <w:t xml:space="preserve">2009 – 2015 </w:t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  <w:u w:val="single"/>
        </w:rPr>
        <w:t>Ingeniero Civil Industrial</w:t>
      </w:r>
    </w:p>
    <w:p w14:paraId="491C5103" w14:textId="59A50175" w:rsidR="00B35F26" w:rsidRPr="0035464E" w:rsidRDefault="008F53A7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  <w:t>Universidad de Tarapacá – Arica</w:t>
      </w:r>
      <w:r w:rsidR="00B35F26" w:rsidRPr="0035464E">
        <w:rPr>
          <w:rFonts w:ascii="Times New Roman" w:hAnsi="Times New Roman" w:cs="Times New Roman"/>
          <w:bCs/>
          <w:color w:val="000000"/>
        </w:rPr>
        <w:tab/>
      </w:r>
      <w:r w:rsidR="00B35F26" w:rsidRPr="0035464E">
        <w:rPr>
          <w:rFonts w:ascii="Times New Roman" w:hAnsi="Times New Roman" w:cs="Times New Roman"/>
          <w:bCs/>
          <w:color w:val="000000"/>
        </w:rPr>
        <w:tab/>
      </w:r>
      <w:r w:rsidR="00B35F26" w:rsidRPr="0035464E">
        <w:rPr>
          <w:rFonts w:ascii="Times New Roman" w:hAnsi="Times New Roman" w:cs="Times New Roman"/>
          <w:bCs/>
          <w:color w:val="000000"/>
        </w:rPr>
        <w:tab/>
      </w:r>
    </w:p>
    <w:p w14:paraId="1FADB89C" w14:textId="77777777" w:rsidR="008F53A7" w:rsidRPr="0035464E" w:rsidRDefault="008F53A7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4EE4E661" w14:textId="3E0DBC25" w:rsidR="008F53A7" w:rsidRPr="0035464E" w:rsidRDefault="008F53A7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2003 – 2006</w:t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  <w:t>Enseñanza media</w:t>
      </w:r>
    </w:p>
    <w:p w14:paraId="12AE26A8" w14:textId="1B3D660F" w:rsidR="008F53A7" w:rsidRPr="0035464E" w:rsidRDefault="008F53A7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  <w:t xml:space="preserve">Junior College – Arica </w:t>
      </w:r>
    </w:p>
    <w:p w14:paraId="2DBE4503" w14:textId="77777777" w:rsidR="008939ED" w:rsidRPr="0035464E" w:rsidRDefault="008939ED" w:rsidP="008F5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32B92AA0" w14:textId="4B871D3E" w:rsidR="00B35F26" w:rsidRDefault="00B35F26" w:rsidP="00B35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/>
          <w:bCs/>
          <w:color w:val="000000"/>
          <w:u w:val="single"/>
        </w:rPr>
        <w:t>EXPERIENCIA LABORAL</w:t>
      </w:r>
    </w:p>
    <w:p w14:paraId="287E2D8D" w14:textId="77777777" w:rsidR="004E797C" w:rsidRDefault="004E797C" w:rsidP="00B35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2C0ABDB" w14:textId="6CDBF3DB" w:rsidR="004E797C" w:rsidRPr="0035464E" w:rsidRDefault="004E797C" w:rsidP="004E797C">
      <w:pPr>
        <w:pStyle w:val="Subseccin"/>
        <w:spacing w:after="0" w:line="240" w:lineRule="auto"/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>Julio 2016</w:t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 xml:space="preserve"> –</w:t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ab/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ab/>
      </w:r>
      <w:r w:rsidRPr="00556938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>Administradora</w:t>
      </w:r>
      <w:r w:rsidR="00556938" w:rsidRPr="00556938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>.</w:t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 xml:space="preserve"> </w:t>
      </w:r>
      <w:r w:rsidRPr="0035464E">
        <w:rPr>
          <w:rFonts w:ascii="Times New Roman" w:hAnsi="Times New Roman"/>
          <w:bCs/>
          <w:color w:val="000000"/>
          <w:spacing w:val="0"/>
          <w:sz w:val="22"/>
          <w:szCs w:val="22"/>
        </w:rPr>
        <w:t xml:space="preserve">Restaurant Caballito de Mar – Arica </w:t>
      </w:r>
    </w:p>
    <w:p w14:paraId="348DAA54" w14:textId="4CBB3C66" w:rsidR="004E797C" w:rsidRDefault="004E797C" w:rsidP="004E79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Al presente</w:t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/>
          <w:bCs/>
          <w:color w:val="000000"/>
        </w:rPr>
        <w:t>Mercado Colón</w:t>
      </w:r>
    </w:p>
    <w:p w14:paraId="6B75FA71" w14:textId="77777777" w:rsidR="00556938" w:rsidRDefault="00556938" w:rsidP="004E79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1A54FD54" w14:textId="2CA10D85" w:rsidR="00556938" w:rsidRDefault="00556938" w:rsidP="00556938">
      <w:pPr>
        <w:autoSpaceDE w:val="0"/>
        <w:autoSpaceDN w:val="0"/>
        <w:adjustRightInd w:val="0"/>
        <w:spacing w:after="0"/>
        <w:ind w:left="2124" w:hanging="212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Febrero</w:t>
      </w:r>
      <w:r>
        <w:rPr>
          <w:rFonts w:ascii="Times New Roman" w:hAnsi="Times New Roman" w:cs="Times New Roman"/>
          <w:bCs/>
          <w:color w:val="000000"/>
        </w:rPr>
        <w:tab/>
        <w:t xml:space="preserve">Administradora. </w:t>
      </w:r>
      <w:r w:rsidRPr="00556938">
        <w:rPr>
          <w:rFonts w:ascii="Times New Roman" w:hAnsi="Times New Roman" w:cs="Times New Roman"/>
          <w:b/>
          <w:bCs/>
          <w:color w:val="000000"/>
        </w:rPr>
        <w:t>FIDA</w:t>
      </w:r>
      <w:r>
        <w:rPr>
          <w:rFonts w:ascii="Times New Roman" w:hAnsi="Times New Roman" w:cs="Times New Roman"/>
          <w:b/>
          <w:bCs/>
          <w:color w:val="000000"/>
        </w:rPr>
        <w:t xml:space="preserve">, Feria internacional de </w:t>
      </w:r>
      <w:r w:rsidR="00B80511">
        <w:rPr>
          <w:rFonts w:ascii="Times New Roman" w:hAnsi="Times New Roman" w:cs="Times New Roman"/>
          <w:b/>
          <w:bCs/>
          <w:color w:val="000000"/>
        </w:rPr>
        <w:t>Artesanía</w:t>
      </w:r>
      <w:r>
        <w:rPr>
          <w:rFonts w:ascii="Times New Roman" w:hAnsi="Times New Roman" w:cs="Times New Roman"/>
          <w:b/>
          <w:bCs/>
          <w:color w:val="000000"/>
        </w:rPr>
        <w:t xml:space="preserve"> – Arica.</w:t>
      </w:r>
    </w:p>
    <w:p w14:paraId="50BEB120" w14:textId="7B11C2C1" w:rsidR="00556938" w:rsidRPr="00556938" w:rsidRDefault="00556938" w:rsidP="00556938">
      <w:pPr>
        <w:autoSpaceDE w:val="0"/>
        <w:autoSpaceDN w:val="0"/>
        <w:adjustRightInd w:val="0"/>
        <w:spacing w:after="0"/>
        <w:ind w:left="2124" w:hanging="2124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Administradora y vendedora, </w:t>
      </w:r>
      <w:r w:rsidR="00B80511">
        <w:rPr>
          <w:rFonts w:ascii="Times New Roman" w:hAnsi="Times New Roman" w:cs="Times New Roman"/>
          <w:bCs/>
          <w:color w:val="000000"/>
        </w:rPr>
        <w:t>puesto de alimentos y bebidas.</w:t>
      </w:r>
    </w:p>
    <w:p w14:paraId="5E1E4D44" w14:textId="77777777" w:rsidR="00B35F26" w:rsidRPr="0035464E" w:rsidRDefault="00B35F26" w:rsidP="004A27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DBD0AF8" w14:textId="5419610D" w:rsidR="00EC232B" w:rsidRDefault="00EC232B" w:rsidP="007354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Agosto</w:t>
      </w:r>
      <w:r w:rsidR="00F737CE">
        <w:rPr>
          <w:rFonts w:ascii="Times New Roman" w:hAnsi="Times New Roman" w:cs="Times New Roman"/>
          <w:bCs/>
          <w:color w:val="000000"/>
        </w:rPr>
        <w:t xml:space="preserve"> – Dic. 2016</w:t>
      </w:r>
      <w:r w:rsidR="00F737CE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Administradora de Proyecto social. </w:t>
      </w:r>
      <w:r>
        <w:rPr>
          <w:rFonts w:ascii="Times New Roman" w:hAnsi="Times New Roman" w:cs="Times New Roman"/>
          <w:b/>
          <w:bCs/>
          <w:color w:val="000000"/>
        </w:rPr>
        <w:t>ROTARY</w:t>
      </w:r>
      <w:r w:rsidRPr="00EC232B">
        <w:rPr>
          <w:rFonts w:ascii="Times New Roman" w:hAnsi="Times New Roman" w:cs="Times New Roman"/>
          <w:b/>
          <w:bCs/>
          <w:color w:val="000000"/>
        </w:rPr>
        <w:t xml:space="preserve"> CHINCHORRO</w:t>
      </w:r>
      <w:r>
        <w:rPr>
          <w:rFonts w:ascii="Times New Roman" w:hAnsi="Times New Roman" w:cs="Times New Roman"/>
          <w:b/>
          <w:bCs/>
          <w:color w:val="000000"/>
        </w:rPr>
        <w:t xml:space="preserve"> -</w:t>
      </w:r>
      <w:r w:rsidRPr="00EC232B">
        <w:rPr>
          <w:rFonts w:ascii="Times New Roman" w:hAnsi="Times New Roman" w:cs="Times New Roman"/>
          <w:b/>
          <w:bCs/>
          <w:color w:val="000000"/>
        </w:rPr>
        <w:t>Arica.</w:t>
      </w:r>
    </w:p>
    <w:p w14:paraId="30073D3C" w14:textId="23A45BF2" w:rsidR="00516441" w:rsidRDefault="00516441" w:rsidP="00EC232B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“Olimpiadas especiales de integración; juguemos juntos, ponte en mi lugar”</w:t>
      </w:r>
    </w:p>
    <w:p w14:paraId="6C753732" w14:textId="5F86FD8F" w:rsidR="00EC232B" w:rsidRDefault="00EC232B" w:rsidP="00EC232B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Formulación de proyecto, cotizaciones y compras, coordinar actividades,  </w:t>
      </w:r>
      <w:r>
        <w:rPr>
          <w:rFonts w:ascii="Times New Roman" w:hAnsi="Times New Roman" w:cs="Times New Roman"/>
          <w:bCs/>
          <w:color w:val="000000"/>
        </w:rPr>
        <w:tab/>
        <w:t>gestiones varias, etc.</w:t>
      </w:r>
    </w:p>
    <w:p w14:paraId="3729F41E" w14:textId="77777777" w:rsidR="00EC232B" w:rsidRDefault="00EC232B" w:rsidP="00EC232B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Times New Roman" w:hAnsi="Times New Roman" w:cs="Times New Roman"/>
          <w:bCs/>
          <w:color w:val="000000"/>
        </w:rPr>
      </w:pPr>
    </w:p>
    <w:p w14:paraId="24FB32A3" w14:textId="21CB316D" w:rsidR="00735466" w:rsidRPr="0035464E" w:rsidRDefault="00EC232B" w:rsidP="007354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2015- 2016</w:t>
      </w:r>
      <w:r w:rsidR="00735466" w:rsidRPr="0035464E">
        <w:rPr>
          <w:rFonts w:ascii="Times New Roman" w:hAnsi="Times New Roman" w:cs="Times New Roman"/>
          <w:bCs/>
          <w:color w:val="000000"/>
        </w:rPr>
        <w:tab/>
      </w:r>
      <w:r w:rsidR="00735466" w:rsidRPr="0035464E">
        <w:rPr>
          <w:rFonts w:ascii="Times New Roman" w:hAnsi="Times New Roman" w:cs="Times New Roman"/>
          <w:bCs/>
          <w:color w:val="000000"/>
        </w:rPr>
        <w:tab/>
        <w:t>Universidad de Tarapacá</w:t>
      </w:r>
    </w:p>
    <w:p w14:paraId="3D664C5E" w14:textId="7C3EB2F4" w:rsidR="00DD113D" w:rsidRPr="00584D83" w:rsidRDefault="00DD113D" w:rsidP="00DD113D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584D83">
        <w:rPr>
          <w:rFonts w:ascii="Times New Roman" w:hAnsi="Times New Roman" w:cs="Times New Roman"/>
          <w:b/>
          <w:bCs/>
          <w:color w:val="000000"/>
        </w:rPr>
        <w:t>Centro de estudios, Universidad de Tarapacá. (CEUTA).</w:t>
      </w:r>
    </w:p>
    <w:p w14:paraId="492B9012" w14:textId="16F555E5" w:rsidR="00735466" w:rsidRPr="0035464E" w:rsidRDefault="00DD113D" w:rsidP="00DD113D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Alumna memorista a</w:t>
      </w:r>
      <w:r w:rsidR="00735466" w:rsidRPr="0035464E">
        <w:rPr>
          <w:rFonts w:ascii="Times New Roman" w:hAnsi="Times New Roman" w:cs="Times New Roman"/>
          <w:bCs/>
          <w:color w:val="000000"/>
        </w:rPr>
        <w:t>yudante de Investigación Proyecto Fondecyt</w:t>
      </w:r>
    </w:p>
    <w:p w14:paraId="0DFEFEA8" w14:textId="49E1711D" w:rsidR="00735466" w:rsidRPr="0035464E" w:rsidRDefault="00DD113D" w:rsidP="00DD113D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Tema: “Estudio exploratorio de la gestión del conocimiento en unidades académicas</w:t>
      </w:r>
      <w:r w:rsidR="00735466" w:rsidRPr="0035464E">
        <w:rPr>
          <w:rFonts w:ascii="Times New Roman" w:hAnsi="Times New Roman" w:cs="Times New Roman"/>
          <w:bCs/>
          <w:color w:val="000000"/>
        </w:rPr>
        <w:t>”</w:t>
      </w:r>
    </w:p>
    <w:p w14:paraId="17861657" w14:textId="77777777" w:rsidR="0035464E" w:rsidRPr="0035464E" w:rsidRDefault="0035464E" w:rsidP="00DD113D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</w:p>
    <w:p w14:paraId="41877337" w14:textId="77777777" w:rsidR="004A27EC" w:rsidRDefault="004A27EC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045BDB9A" w14:textId="77777777" w:rsidR="004A27EC" w:rsidRDefault="004A27EC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53045585" w14:textId="77777777" w:rsidR="004A27EC" w:rsidRDefault="004A27EC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797425F8" w14:textId="763738D7" w:rsidR="00B35F26" w:rsidRPr="0035464E" w:rsidRDefault="00B35F26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 xml:space="preserve">Abril – </w:t>
      </w:r>
      <w:r w:rsidR="00735466" w:rsidRPr="0035464E">
        <w:rPr>
          <w:rFonts w:ascii="Times New Roman" w:hAnsi="Times New Roman" w:cs="Times New Roman"/>
          <w:bCs/>
          <w:color w:val="000000"/>
        </w:rPr>
        <w:t>J</w:t>
      </w:r>
      <w:r w:rsidRPr="0035464E">
        <w:rPr>
          <w:rFonts w:ascii="Times New Roman" w:hAnsi="Times New Roman" w:cs="Times New Roman"/>
          <w:bCs/>
          <w:color w:val="000000"/>
        </w:rPr>
        <w:t>unio 2015</w:t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  <w:u w:val="single"/>
        </w:rPr>
        <w:t>Segunda Práctica Profesional</w:t>
      </w:r>
      <w:r w:rsidRPr="0035464E">
        <w:rPr>
          <w:rFonts w:ascii="Times New Roman" w:hAnsi="Times New Roman" w:cs="Times New Roman"/>
          <w:bCs/>
          <w:color w:val="000000"/>
        </w:rPr>
        <w:t xml:space="preserve">. </w:t>
      </w:r>
      <w:r w:rsidRPr="0035464E">
        <w:rPr>
          <w:rFonts w:ascii="Times New Roman" w:hAnsi="Times New Roman" w:cs="Times New Roman"/>
          <w:b/>
          <w:bCs/>
          <w:color w:val="000000"/>
        </w:rPr>
        <w:t>PARRÓS Ferrocarril – Arica</w:t>
      </w:r>
      <w:r w:rsidRPr="0035464E">
        <w:rPr>
          <w:rFonts w:ascii="Times New Roman" w:hAnsi="Times New Roman" w:cs="Times New Roman"/>
          <w:bCs/>
          <w:color w:val="000000"/>
        </w:rPr>
        <w:t>.</w:t>
      </w:r>
    </w:p>
    <w:p w14:paraId="1979B0D0" w14:textId="0E3B9BF4" w:rsidR="00B35F26" w:rsidRDefault="00B35F26" w:rsidP="00B35F26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 xml:space="preserve">Estudio y análisis de propuestas técnicas y económicas para licitaciones </w:t>
      </w:r>
      <w:r w:rsidR="00DA389F" w:rsidRPr="0035464E">
        <w:rPr>
          <w:rFonts w:ascii="Times New Roman" w:hAnsi="Times New Roman" w:cs="Times New Roman"/>
          <w:bCs/>
          <w:color w:val="000000"/>
        </w:rPr>
        <w:t xml:space="preserve">ferroviarias </w:t>
      </w:r>
      <w:r w:rsidRPr="0035464E">
        <w:rPr>
          <w:rFonts w:ascii="Times New Roman" w:hAnsi="Times New Roman" w:cs="Times New Roman"/>
          <w:bCs/>
          <w:color w:val="000000"/>
        </w:rPr>
        <w:t>en la ciudad de Arica. Apoyo en producción, control de calidad y elaboración de informes diarios y mensuales.</w:t>
      </w:r>
    </w:p>
    <w:p w14:paraId="17EE57C1" w14:textId="77777777" w:rsidR="00516441" w:rsidRPr="0035464E" w:rsidRDefault="00516441" w:rsidP="00B35F26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bCs/>
          <w:color w:val="000000"/>
        </w:rPr>
      </w:pPr>
    </w:p>
    <w:p w14:paraId="655B5A54" w14:textId="77777777" w:rsidR="00DA389F" w:rsidRDefault="00DA389F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5E93E08A" w14:textId="35F808A3" w:rsidR="00B35F26" w:rsidRPr="0035464E" w:rsidRDefault="00B35F26" w:rsidP="00B35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 xml:space="preserve">Enero – </w:t>
      </w:r>
      <w:r w:rsidR="00735466" w:rsidRPr="0035464E">
        <w:rPr>
          <w:rFonts w:ascii="Times New Roman" w:hAnsi="Times New Roman" w:cs="Times New Roman"/>
          <w:bCs/>
          <w:color w:val="000000"/>
        </w:rPr>
        <w:t>M</w:t>
      </w:r>
      <w:r w:rsidRPr="0035464E">
        <w:rPr>
          <w:rFonts w:ascii="Times New Roman" w:hAnsi="Times New Roman" w:cs="Times New Roman"/>
          <w:bCs/>
          <w:color w:val="000000"/>
        </w:rPr>
        <w:t>arzo 2015</w:t>
      </w:r>
      <w:r w:rsidRPr="0035464E">
        <w:rPr>
          <w:rFonts w:ascii="Times New Roman" w:hAnsi="Times New Roman" w:cs="Times New Roman"/>
          <w:bCs/>
          <w:color w:val="000000"/>
        </w:rPr>
        <w:tab/>
      </w:r>
      <w:r w:rsidRPr="0035464E">
        <w:rPr>
          <w:rFonts w:ascii="Times New Roman" w:hAnsi="Times New Roman" w:cs="Times New Roman"/>
          <w:bCs/>
          <w:color w:val="000000"/>
          <w:u w:val="single"/>
        </w:rPr>
        <w:t>Primera Práctica Profesional</w:t>
      </w:r>
      <w:r w:rsidRPr="0035464E">
        <w:rPr>
          <w:rFonts w:ascii="Times New Roman" w:hAnsi="Times New Roman" w:cs="Times New Roman"/>
          <w:bCs/>
          <w:color w:val="000000"/>
        </w:rPr>
        <w:t xml:space="preserve">. </w:t>
      </w:r>
      <w:r w:rsidRPr="0035464E">
        <w:rPr>
          <w:rFonts w:ascii="Times New Roman" w:hAnsi="Times New Roman" w:cs="Times New Roman"/>
          <w:b/>
          <w:bCs/>
          <w:color w:val="000000"/>
        </w:rPr>
        <w:t>SIGA Ingeniería y Consultoría – Arica</w:t>
      </w:r>
      <w:r w:rsidRPr="0035464E">
        <w:rPr>
          <w:rFonts w:ascii="Times New Roman" w:hAnsi="Times New Roman" w:cs="Times New Roman"/>
          <w:bCs/>
          <w:color w:val="000000"/>
        </w:rPr>
        <w:t xml:space="preserve"> </w:t>
      </w:r>
    </w:p>
    <w:p w14:paraId="2815BF5F" w14:textId="1F2B18FF" w:rsidR="00DA389F" w:rsidRPr="0035464E" w:rsidRDefault="00DA389F" w:rsidP="00DA389F">
      <w:pPr>
        <w:autoSpaceDE w:val="0"/>
        <w:autoSpaceDN w:val="0"/>
        <w:adjustRightInd w:val="0"/>
        <w:spacing w:after="0"/>
        <w:ind w:left="2124"/>
        <w:jc w:val="both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Estudio, análisis y elaboración de propuestas técnicas y económicas para licitaciones con distintas categorías en la región de Arica y Parinacota.</w:t>
      </w:r>
    </w:p>
    <w:p w14:paraId="3E599EAC" w14:textId="77777777" w:rsidR="0035464E" w:rsidRPr="0035464E" w:rsidRDefault="0035464E" w:rsidP="00DA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5001496A" w14:textId="32B89769" w:rsidR="008939ED" w:rsidRPr="0035464E" w:rsidRDefault="00735466" w:rsidP="008C71CF">
      <w:pPr>
        <w:pStyle w:val="Subseccin"/>
        <w:spacing w:after="0" w:line="240" w:lineRule="auto"/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</w:pP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>Julio</w:t>
      </w:r>
      <w:r w:rsidR="008C71CF"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 xml:space="preserve"> 2013 –</w:t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ab/>
      </w:r>
      <w:r w:rsidR="008C71CF"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ab/>
      </w:r>
      <w:r w:rsidR="008C71CF"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  <w:u w:val="single"/>
        </w:rPr>
        <w:t>Administradora</w:t>
      </w:r>
      <w:r w:rsidR="008C71CF"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 xml:space="preserve">. </w:t>
      </w:r>
      <w:r w:rsidR="008939ED" w:rsidRPr="0035464E">
        <w:rPr>
          <w:rFonts w:ascii="Times New Roman" w:hAnsi="Times New Roman"/>
          <w:bCs/>
          <w:color w:val="000000"/>
          <w:spacing w:val="0"/>
          <w:sz w:val="22"/>
          <w:szCs w:val="22"/>
        </w:rPr>
        <w:t>Perfumería Victoria</w:t>
      </w:r>
      <w:r w:rsidR="008C71CF" w:rsidRPr="0035464E">
        <w:rPr>
          <w:rFonts w:ascii="Times New Roman" w:hAnsi="Times New Roman"/>
          <w:bCs/>
          <w:color w:val="000000"/>
          <w:spacing w:val="0"/>
          <w:sz w:val="22"/>
          <w:szCs w:val="22"/>
        </w:rPr>
        <w:t xml:space="preserve"> – Arica</w:t>
      </w:r>
    </w:p>
    <w:p w14:paraId="22892B74" w14:textId="05DEAE03" w:rsidR="008C71CF" w:rsidRDefault="00735466" w:rsidP="008C71CF">
      <w:pPr>
        <w:pStyle w:val="Subseccin"/>
        <w:spacing w:after="0" w:line="240" w:lineRule="auto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>Diciembre 2014</w:t>
      </w:r>
      <w:r w:rsidRPr="0035464E">
        <w:rPr>
          <w:rFonts w:ascii="Times New Roman" w:hAnsi="Times New Roman"/>
          <w:b w:val="0"/>
          <w:bCs/>
          <w:color w:val="000000"/>
          <w:spacing w:val="0"/>
          <w:sz w:val="22"/>
          <w:szCs w:val="22"/>
        </w:rPr>
        <w:tab/>
      </w:r>
      <w:r w:rsidR="008939ED" w:rsidRPr="0035464E">
        <w:rPr>
          <w:rFonts w:ascii="Times New Roman" w:hAnsi="Times New Roman"/>
          <w:bCs/>
          <w:color w:val="000000"/>
          <w:spacing w:val="0"/>
          <w:sz w:val="22"/>
          <w:szCs w:val="22"/>
        </w:rPr>
        <w:t>Centro comercial “El Morro”</w:t>
      </w:r>
      <w:r w:rsidR="008C71CF" w:rsidRPr="0035464E">
        <w:rPr>
          <w:rFonts w:ascii="Times New Roman" w:hAnsi="Times New Roman"/>
          <w:b w:val="0"/>
          <w:bCs/>
          <w:sz w:val="22"/>
          <w:szCs w:val="22"/>
          <w:lang w:val="es-ES"/>
        </w:rPr>
        <w:t xml:space="preserve"> </w:t>
      </w:r>
    </w:p>
    <w:p w14:paraId="3DB1B024" w14:textId="77777777" w:rsidR="008939ED" w:rsidRPr="0035464E" w:rsidRDefault="008939ED" w:rsidP="008C71CF">
      <w:pPr>
        <w:pStyle w:val="Subseccin"/>
        <w:spacing w:after="0" w:line="240" w:lineRule="auto"/>
        <w:rPr>
          <w:rFonts w:ascii="Times New Roman" w:eastAsiaTheme="minorEastAsia" w:hAnsi="Times New Roman"/>
          <w:b w:val="0"/>
          <w:color w:val="auto"/>
          <w:spacing w:val="0"/>
          <w:kern w:val="0"/>
          <w:sz w:val="22"/>
          <w:szCs w:val="22"/>
          <w14:ligatures w14:val="none"/>
        </w:rPr>
      </w:pPr>
    </w:p>
    <w:p w14:paraId="31B1092C" w14:textId="77777777" w:rsidR="0035464E" w:rsidRPr="0035464E" w:rsidRDefault="0035464E" w:rsidP="00DA38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4A4C83AD" w14:textId="77777777" w:rsidR="0089625E" w:rsidRPr="0035464E" w:rsidRDefault="0089625E" w:rsidP="001C43B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333333"/>
          <w:u w:val="single"/>
        </w:rPr>
      </w:pPr>
    </w:p>
    <w:p w14:paraId="7B9CC8F0" w14:textId="0D448B95" w:rsidR="00DD113D" w:rsidRPr="0035464E" w:rsidRDefault="00DD113D" w:rsidP="00DD1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/>
          <w:bCs/>
          <w:color w:val="000000"/>
          <w:u w:val="single"/>
        </w:rPr>
        <w:t>CURSOS REALIZADOS</w:t>
      </w:r>
    </w:p>
    <w:p w14:paraId="43CEBBE0" w14:textId="77777777" w:rsidR="00B94A94" w:rsidRPr="0035464E" w:rsidRDefault="00B94A94" w:rsidP="00DB6E43">
      <w:pPr>
        <w:spacing w:line="240" w:lineRule="auto"/>
        <w:jc w:val="both"/>
        <w:rPr>
          <w:rFonts w:ascii="Times New Roman" w:hAnsi="Times New Roman" w:cs="Times New Roman"/>
        </w:rPr>
      </w:pPr>
    </w:p>
    <w:p w14:paraId="19AB9B5D" w14:textId="0F2F2015" w:rsidR="00DD113D" w:rsidRPr="0035464E" w:rsidRDefault="00012AEB" w:rsidP="00012AEB">
      <w:pPr>
        <w:spacing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35464E">
        <w:rPr>
          <w:rFonts w:ascii="Times New Roman" w:hAnsi="Times New Roman" w:cs="Times New Roman"/>
        </w:rPr>
        <w:t>2015</w:t>
      </w:r>
      <w:r w:rsidRPr="0035464E">
        <w:rPr>
          <w:rFonts w:ascii="Times New Roman" w:hAnsi="Times New Roman" w:cs="Times New Roman"/>
        </w:rPr>
        <w:tab/>
        <w:t>Manejo de programación y control de proyectos mineros, por medio del softw</w:t>
      </w:r>
      <w:r w:rsidR="003C6780" w:rsidRPr="0035464E">
        <w:rPr>
          <w:rFonts w:ascii="Times New Roman" w:hAnsi="Times New Roman" w:cs="Times New Roman"/>
        </w:rPr>
        <w:t xml:space="preserve">are Primavera </w:t>
      </w:r>
      <w:proofErr w:type="spellStart"/>
      <w:r w:rsidR="003C6780" w:rsidRPr="0035464E">
        <w:rPr>
          <w:rFonts w:ascii="Times New Roman" w:hAnsi="Times New Roman" w:cs="Times New Roman"/>
        </w:rPr>
        <w:t>Proyect</w:t>
      </w:r>
      <w:proofErr w:type="spellEnd"/>
      <w:r w:rsidR="003C6780" w:rsidRPr="0035464E">
        <w:rPr>
          <w:rFonts w:ascii="Times New Roman" w:hAnsi="Times New Roman" w:cs="Times New Roman"/>
        </w:rPr>
        <w:t xml:space="preserve"> </w:t>
      </w:r>
      <w:proofErr w:type="spellStart"/>
      <w:r w:rsidR="003C6780" w:rsidRPr="0035464E">
        <w:rPr>
          <w:rFonts w:ascii="Times New Roman" w:hAnsi="Times New Roman" w:cs="Times New Roman"/>
        </w:rPr>
        <w:t>P</w:t>
      </w:r>
      <w:r w:rsidRPr="0035464E">
        <w:rPr>
          <w:rFonts w:ascii="Times New Roman" w:hAnsi="Times New Roman" w:cs="Times New Roman"/>
        </w:rPr>
        <w:t>lanner</w:t>
      </w:r>
      <w:proofErr w:type="spellEnd"/>
      <w:r w:rsidRPr="0035464E">
        <w:rPr>
          <w:rFonts w:ascii="Times New Roman" w:hAnsi="Times New Roman" w:cs="Times New Roman"/>
        </w:rPr>
        <w:t xml:space="preserve"> (P6)</w:t>
      </w:r>
      <w:r w:rsidR="00DC015B" w:rsidRPr="0035464E">
        <w:rPr>
          <w:rFonts w:ascii="Times New Roman" w:hAnsi="Times New Roman" w:cs="Times New Roman"/>
        </w:rPr>
        <w:t xml:space="preserve"> ILC GROUP – Arica. </w:t>
      </w:r>
    </w:p>
    <w:p w14:paraId="7F80453F" w14:textId="2EE738E7" w:rsidR="00A858A5" w:rsidRPr="0035464E" w:rsidRDefault="00A858A5" w:rsidP="00A858A5">
      <w:pPr>
        <w:spacing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35464E">
        <w:rPr>
          <w:rFonts w:ascii="Times New Roman" w:hAnsi="Times New Roman" w:cs="Times New Roman"/>
        </w:rPr>
        <w:t>2012</w:t>
      </w:r>
      <w:r w:rsidRPr="0035464E">
        <w:rPr>
          <w:rFonts w:ascii="Times New Roman" w:hAnsi="Times New Roman" w:cs="Times New Roman"/>
        </w:rPr>
        <w:tab/>
      </w:r>
      <w:r w:rsidR="00DC015B" w:rsidRPr="0035464E">
        <w:rPr>
          <w:rFonts w:ascii="Times New Roman" w:hAnsi="Times New Roman" w:cs="Times New Roman"/>
        </w:rPr>
        <w:t>Quinto Congreso L</w:t>
      </w:r>
      <w:r w:rsidRPr="0035464E">
        <w:rPr>
          <w:rFonts w:ascii="Times New Roman" w:hAnsi="Times New Roman" w:cs="Times New Roman"/>
        </w:rPr>
        <w:t xml:space="preserve">atinoamericano de Ingeniería, Universidad Federico </w:t>
      </w:r>
      <w:r w:rsidR="00DC015B" w:rsidRPr="0035464E">
        <w:rPr>
          <w:rFonts w:ascii="Times New Roman" w:hAnsi="Times New Roman" w:cs="Times New Roman"/>
        </w:rPr>
        <w:t>Santa María – Valparaíso.</w:t>
      </w:r>
    </w:p>
    <w:p w14:paraId="42E6CB7B" w14:textId="2B18F923" w:rsidR="0035464E" w:rsidRDefault="0035464E" w:rsidP="00A858A5">
      <w:pPr>
        <w:spacing w:line="240" w:lineRule="auto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9789495" w14:textId="1F843E2A" w:rsidR="00DC015B" w:rsidRPr="00F1243F" w:rsidRDefault="00DC015B" w:rsidP="00DC0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F1243F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SOFTWARE</w:t>
      </w:r>
    </w:p>
    <w:p w14:paraId="2F519332" w14:textId="77777777" w:rsidR="00DC015B" w:rsidRPr="00F1243F" w:rsidRDefault="00DC015B" w:rsidP="00DC0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6788B902" w14:textId="5C192875" w:rsidR="00DC015B" w:rsidRPr="0035464E" w:rsidRDefault="00DC015B" w:rsidP="00DC0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lang w:val="en-US"/>
        </w:rPr>
      </w:pPr>
      <w:r w:rsidRPr="0035464E">
        <w:rPr>
          <w:rFonts w:ascii="Times New Roman" w:hAnsi="Times New Roman" w:cs="Times New Roman"/>
          <w:bCs/>
          <w:color w:val="000000"/>
          <w:lang w:val="en-US"/>
        </w:rPr>
        <w:t xml:space="preserve">OFIMATICA: </w:t>
      </w:r>
      <w:r w:rsidRPr="0035464E">
        <w:rPr>
          <w:rFonts w:ascii="Times New Roman" w:hAnsi="Times New Roman" w:cs="Times New Roman"/>
          <w:bCs/>
          <w:color w:val="000000"/>
          <w:lang w:val="en-US"/>
        </w:rPr>
        <w:tab/>
        <w:t>Word, Excel, Project, Power Point (2013)</w:t>
      </w:r>
    </w:p>
    <w:p w14:paraId="4C31EE9D" w14:textId="77777777" w:rsidR="00DC015B" w:rsidRPr="0035464E" w:rsidRDefault="00DC015B" w:rsidP="00DC0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lang w:val="en-US"/>
        </w:rPr>
      </w:pPr>
    </w:p>
    <w:p w14:paraId="6FC98E75" w14:textId="77777777" w:rsidR="00DC015B" w:rsidRPr="0035464E" w:rsidRDefault="00DC015B" w:rsidP="00DC0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DE APLICACIÓN:</w:t>
      </w:r>
      <w:r w:rsidRPr="0035464E">
        <w:rPr>
          <w:rFonts w:ascii="Times New Roman" w:hAnsi="Times New Roman" w:cs="Times New Roman"/>
          <w:bCs/>
          <w:color w:val="000000"/>
        </w:rPr>
        <w:tab/>
        <w:t xml:space="preserve">• </w:t>
      </w:r>
      <w:proofErr w:type="spellStart"/>
      <w:r w:rsidRPr="0035464E">
        <w:rPr>
          <w:rFonts w:ascii="Times New Roman" w:hAnsi="Times New Roman" w:cs="Times New Roman"/>
          <w:bCs/>
          <w:color w:val="000000"/>
        </w:rPr>
        <w:t>WinQSB</w:t>
      </w:r>
      <w:proofErr w:type="spellEnd"/>
    </w:p>
    <w:p w14:paraId="6515A1C7" w14:textId="32FA90FF" w:rsidR="00DC015B" w:rsidRPr="00F1243F" w:rsidRDefault="00DC015B" w:rsidP="00DC015B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bCs/>
          <w:color w:val="000000"/>
        </w:rPr>
      </w:pPr>
      <w:r w:rsidRPr="00F1243F">
        <w:rPr>
          <w:rFonts w:ascii="Times New Roman" w:hAnsi="Times New Roman" w:cs="Times New Roman"/>
          <w:bCs/>
          <w:color w:val="000000"/>
        </w:rPr>
        <w:t xml:space="preserve">• </w:t>
      </w:r>
      <w:r w:rsidR="003C6780" w:rsidRPr="00F1243F">
        <w:rPr>
          <w:rFonts w:ascii="Times New Roman" w:hAnsi="Times New Roman" w:cs="Times New Roman"/>
          <w:bCs/>
          <w:color w:val="000000"/>
        </w:rPr>
        <w:t>S</w:t>
      </w:r>
      <w:r w:rsidRPr="00F1243F">
        <w:rPr>
          <w:rFonts w:ascii="Times New Roman" w:hAnsi="Times New Roman" w:cs="Times New Roman"/>
          <w:bCs/>
          <w:color w:val="000000"/>
        </w:rPr>
        <w:t>oftware SQL</w:t>
      </w:r>
    </w:p>
    <w:p w14:paraId="61B47DCC" w14:textId="01BB5528" w:rsidR="00DC015B" w:rsidRPr="00F1243F" w:rsidRDefault="00DC015B" w:rsidP="003C6780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bCs/>
          <w:color w:val="000000"/>
        </w:rPr>
      </w:pPr>
      <w:r w:rsidRPr="00F1243F">
        <w:rPr>
          <w:rFonts w:ascii="Times New Roman" w:hAnsi="Times New Roman" w:cs="Times New Roman"/>
          <w:bCs/>
          <w:color w:val="000000"/>
        </w:rPr>
        <w:t xml:space="preserve">• </w:t>
      </w:r>
      <w:r w:rsidR="003C6780" w:rsidRPr="00F1243F">
        <w:rPr>
          <w:rFonts w:ascii="Times New Roman" w:hAnsi="Times New Roman" w:cs="Times New Roman"/>
          <w:bCs/>
          <w:color w:val="000000"/>
        </w:rPr>
        <w:t>S</w:t>
      </w:r>
      <w:r w:rsidRPr="00F1243F">
        <w:rPr>
          <w:rFonts w:ascii="Times New Roman" w:hAnsi="Times New Roman" w:cs="Times New Roman"/>
          <w:bCs/>
          <w:color w:val="000000"/>
        </w:rPr>
        <w:t>oftware PRIMAVERA PROYECT PLANNER (P6)</w:t>
      </w:r>
    </w:p>
    <w:p w14:paraId="5684FC31" w14:textId="72FB20BE" w:rsidR="00DC015B" w:rsidRPr="0035464E" w:rsidRDefault="003C6780" w:rsidP="003C6780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• Programa estadístico SPSS</w:t>
      </w:r>
    </w:p>
    <w:p w14:paraId="5987223F" w14:textId="77777777" w:rsidR="003C6780" w:rsidRPr="0035464E" w:rsidRDefault="003C6780" w:rsidP="003C6780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bCs/>
          <w:color w:val="000000"/>
        </w:rPr>
      </w:pPr>
    </w:p>
    <w:p w14:paraId="09A6CF53" w14:textId="056D2CA1" w:rsidR="003C6780" w:rsidRPr="0035464E" w:rsidRDefault="003C6780" w:rsidP="003C6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85E49E0" w14:textId="2A4FD89D" w:rsidR="0035464E" w:rsidRPr="0035464E" w:rsidRDefault="0035464E" w:rsidP="003546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5464E">
        <w:rPr>
          <w:rFonts w:ascii="Times New Roman" w:hAnsi="Times New Roman" w:cs="Times New Roman"/>
          <w:b/>
          <w:bCs/>
          <w:color w:val="000000"/>
          <w:u w:val="single"/>
        </w:rPr>
        <w:t>IDIOMAS</w:t>
      </w:r>
    </w:p>
    <w:p w14:paraId="37F0C204" w14:textId="77777777" w:rsidR="0035464E" w:rsidRPr="0035464E" w:rsidRDefault="0035464E" w:rsidP="003546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435CB9C" w14:textId="781A8A2E" w:rsidR="0035464E" w:rsidRDefault="0035464E" w:rsidP="003546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5464E">
        <w:rPr>
          <w:rFonts w:ascii="Times New Roman" w:hAnsi="Times New Roman" w:cs="Times New Roman"/>
          <w:bCs/>
          <w:color w:val="000000"/>
        </w:rPr>
        <w:t>Dominio nivel básico inglés. Hablado y es</w:t>
      </w:r>
      <w:r>
        <w:rPr>
          <w:rFonts w:ascii="Times New Roman" w:hAnsi="Times New Roman" w:cs="Times New Roman"/>
          <w:bCs/>
          <w:color w:val="000000"/>
        </w:rPr>
        <w:t>c</w:t>
      </w:r>
      <w:r w:rsidRPr="0035464E">
        <w:rPr>
          <w:rFonts w:ascii="Times New Roman" w:hAnsi="Times New Roman" w:cs="Times New Roman"/>
          <w:bCs/>
          <w:color w:val="000000"/>
        </w:rPr>
        <w:t>rito.</w:t>
      </w:r>
    </w:p>
    <w:p w14:paraId="2D33F814" w14:textId="77777777" w:rsidR="0035464E" w:rsidRDefault="0035464E" w:rsidP="003546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69B68FE9" w14:textId="0171796D" w:rsidR="0035464E" w:rsidRDefault="0035464E" w:rsidP="003546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Consuelo Baltazar Martínez</w:t>
      </w:r>
    </w:p>
    <w:p w14:paraId="102F4B89" w14:textId="794BF5FA" w:rsidR="0035464E" w:rsidRDefault="0035464E" w:rsidP="003546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17.115.071-k</w:t>
      </w:r>
    </w:p>
    <w:p w14:paraId="29D0E807" w14:textId="23512CFC" w:rsidR="00BC66D8" w:rsidRPr="0035464E" w:rsidRDefault="0035464E" w:rsidP="004A27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DISPONIBILIDAD INMEDIATA</w:t>
      </w:r>
    </w:p>
    <w:sectPr w:rsidR="00BC66D8" w:rsidRPr="0035464E" w:rsidSect="00B94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8CD"/>
    <w:multiLevelType w:val="multilevel"/>
    <w:tmpl w:val="921A96CE"/>
    <w:lvl w:ilvl="0">
      <w:start w:val="1999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B16E7F"/>
    <w:multiLevelType w:val="hybridMultilevel"/>
    <w:tmpl w:val="0BEA6D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6B00"/>
    <w:multiLevelType w:val="hybridMultilevel"/>
    <w:tmpl w:val="C246A43E"/>
    <w:lvl w:ilvl="0" w:tplc="FFFFFFFF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23CA"/>
    <w:multiLevelType w:val="hybridMultilevel"/>
    <w:tmpl w:val="F8CA0426"/>
    <w:lvl w:ilvl="0" w:tplc="7C44CE18">
      <w:start w:val="2005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F40AA"/>
    <w:multiLevelType w:val="hybridMultilevel"/>
    <w:tmpl w:val="6C4E7D8E"/>
    <w:lvl w:ilvl="0" w:tplc="3ED84B2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14C2"/>
    <w:multiLevelType w:val="hybridMultilevel"/>
    <w:tmpl w:val="60F28E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556D"/>
    <w:multiLevelType w:val="hybridMultilevel"/>
    <w:tmpl w:val="3E1C10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42C99"/>
    <w:multiLevelType w:val="hybridMultilevel"/>
    <w:tmpl w:val="EEFE3396"/>
    <w:lvl w:ilvl="0" w:tplc="34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597E7105"/>
    <w:multiLevelType w:val="hybridMultilevel"/>
    <w:tmpl w:val="4B22E6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3143"/>
    <w:multiLevelType w:val="hybridMultilevel"/>
    <w:tmpl w:val="2ABE088C"/>
    <w:lvl w:ilvl="0" w:tplc="3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B0"/>
    <w:rsid w:val="00012AEB"/>
    <w:rsid w:val="00074F20"/>
    <w:rsid w:val="00097EFD"/>
    <w:rsid w:val="000C50FB"/>
    <w:rsid w:val="000D2C76"/>
    <w:rsid w:val="001010C1"/>
    <w:rsid w:val="001073E0"/>
    <w:rsid w:val="001724B9"/>
    <w:rsid w:val="001C43B0"/>
    <w:rsid w:val="001F3A8D"/>
    <w:rsid w:val="00275153"/>
    <w:rsid w:val="0028497A"/>
    <w:rsid w:val="002F18E4"/>
    <w:rsid w:val="002F1BDE"/>
    <w:rsid w:val="002F2635"/>
    <w:rsid w:val="00300023"/>
    <w:rsid w:val="003015A2"/>
    <w:rsid w:val="0035464E"/>
    <w:rsid w:val="003652C6"/>
    <w:rsid w:val="003B28CC"/>
    <w:rsid w:val="003C3E8F"/>
    <w:rsid w:val="003C6780"/>
    <w:rsid w:val="004179E1"/>
    <w:rsid w:val="00457384"/>
    <w:rsid w:val="0046193F"/>
    <w:rsid w:val="00467752"/>
    <w:rsid w:val="004863E8"/>
    <w:rsid w:val="004A27EC"/>
    <w:rsid w:val="004B019F"/>
    <w:rsid w:val="004E797C"/>
    <w:rsid w:val="00510980"/>
    <w:rsid w:val="00516441"/>
    <w:rsid w:val="0051691B"/>
    <w:rsid w:val="005175F9"/>
    <w:rsid w:val="00556938"/>
    <w:rsid w:val="00564941"/>
    <w:rsid w:val="00570D10"/>
    <w:rsid w:val="00584D83"/>
    <w:rsid w:val="005868D3"/>
    <w:rsid w:val="005C1633"/>
    <w:rsid w:val="0060199C"/>
    <w:rsid w:val="00615C39"/>
    <w:rsid w:val="0062080F"/>
    <w:rsid w:val="0062604C"/>
    <w:rsid w:val="00640792"/>
    <w:rsid w:val="00664DD8"/>
    <w:rsid w:val="006A132C"/>
    <w:rsid w:val="006A4155"/>
    <w:rsid w:val="006D6086"/>
    <w:rsid w:val="006E69EC"/>
    <w:rsid w:val="007113E8"/>
    <w:rsid w:val="00735466"/>
    <w:rsid w:val="007B3615"/>
    <w:rsid w:val="007E5C12"/>
    <w:rsid w:val="007E64AF"/>
    <w:rsid w:val="008939ED"/>
    <w:rsid w:val="0089625E"/>
    <w:rsid w:val="008C204A"/>
    <w:rsid w:val="008C71CF"/>
    <w:rsid w:val="008F447E"/>
    <w:rsid w:val="008F53A7"/>
    <w:rsid w:val="00925FC6"/>
    <w:rsid w:val="0095245E"/>
    <w:rsid w:val="00963C2A"/>
    <w:rsid w:val="00991775"/>
    <w:rsid w:val="009A7000"/>
    <w:rsid w:val="009E7E68"/>
    <w:rsid w:val="00A76FBD"/>
    <w:rsid w:val="00A858A5"/>
    <w:rsid w:val="00AA4441"/>
    <w:rsid w:val="00AE65B7"/>
    <w:rsid w:val="00B35F26"/>
    <w:rsid w:val="00B457C2"/>
    <w:rsid w:val="00B80511"/>
    <w:rsid w:val="00B94A94"/>
    <w:rsid w:val="00BB2B8A"/>
    <w:rsid w:val="00BC66D8"/>
    <w:rsid w:val="00C11C37"/>
    <w:rsid w:val="00C91E16"/>
    <w:rsid w:val="00CD54AB"/>
    <w:rsid w:val="00D10319"/>
    <w:rsid w:val="00D11B50"/>
    <w:rsid w:val="00D74040"/>
    <w:rsid w:val="00DA389F"/>
    <w:rsid w:val="00DB1880"/>
    <w:rsid w:val="00DB6E43"/>
    <w:rsid w:val="00DC015B"/>
    <w:rsid w:val="00DD113D"/>
    <w:rsid w:val="00E90A7C"/>
    <w:rsid w:val="00EA6D68"/>
    <w:rsid w:val="00EC232B"/>
    <w:rsid w:val="00EE7153"/>
    <w:rsid w:val="00EF7F97"/>
    <w:rsid w:val="00F017A9"/>
    <w:rsid w:val="00F1243F"/>
    <w:rsid w:val="00F22676"/>
    <w:rsid w:val="00F737CE"/>
    <w:rsid w:val="00F96D60"/>
    <w:rsid w:val="2FFF9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F7EDF"/>
  <w15:docId w15:val="{ABE47F51-7A88-4282-9773-E5A42C44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C43B0"/>
    <w:pPr>
      <w:numPr>
        <w:numId w:val="1"/>
      </w:numPr>
      <w:spacing w:after="60" w:line="240" w:lineRule="atLeast"/>
      <w:jc w:val="both"/>
    </w:pPr>
    <w:rPr>
      <w:rFonts w:ascii="Garamond" w:eastAsia="Batang" w:hAnsi="Garamond" w:cs="Times New Roman"/>
      <w:szCs w:val="20"/>
      <w:lang w:val="es-ES"/>
    </w:rPr>
  </w:style>
  <w:style w:type="paragraph" w:customStyle="1" w:styleId="Compaa">
    <w:name w:val="Compañía"/>
    <w:basedOn w:val="Normal"/>
    <w:next w:val="Cargo"/>
    <w:rsid w:val="001C43B0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Batang" w:hAnsi="Garamond" w:cs="Times New Roman"/>
      <w:szCs w:val="20"/>
      <w:lang w:val="es-ES"/>
    </w:rPr>
  </w:style>
  <w:style w:type="paragraph" w:customStyle="1" w:styleId="Cargo">
    <w:name w:val="Cargo"/>
    <w:next w:val="Logro"/>
    <w:rsid w:val="001C43B0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1C43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43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43B0"/>
  </w:style>
  <w:style w:type="paragraph" w:styleId="Textodeglobo">
    <w:name w:val="Balloon Text"/>
    <w:basedOn w:val="Normal"/>
    <w:link w:val="TextodegloboCar"/>
    <w:uiPriority w:val="99"/>
    <w:semiHidden/>
    <w:unhideWhenUsed/>
    <w:rsid w:val="00F9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D60"/>
    <w:rPr>
      <w:rFonts w:ascii="Tahoma" w:hAnsi="Tahoma" w:cs="Tahoma"/>
      <w:sz w:val="16"/>
      <w:szCs w:val="16"/>
    </w:rPr>
  </w:style>
  <w:style w:type="paragraph" w:customStyle="1" w:styleId="Subseccin">
    <w:name w:val="Subsección"/>
    <w:basedOn w:val="Normal"/>
    <w:uiPriority w:val="3"/>
    <w:qFormat/>
    <w:rsid w:val="008C71CF"/>
    <w:pPr>
      <w:spacing w:after="40" w:line="264" w:lineRule="auto"/>
    </w:pPr>
    <w:rPr>
      <w:rFonts w:eastAsiaTheme="minorHAnsi" w:cs="Times New Roman"/>
      <w:b/>
      <w:color w:val="4F81BD" w:themeColor="accent1"/>
      <w:spacing w:val="30"/>
      <w:kern w:val="24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Osandoval</dc:creator>
  <cp:lastModifiedBy>user</cp:lastModifiedBy>
  <cp:revision>8</cp:revision>
  <cp:lastPrinted>2016-05-06T00:31:00Z</cp:lastPrinted>
  <dcterms:created xsi:type="dcterms:W3CDTF">2017-02-25T21:30:00Z</dcterms:created>
  <dcterms:modified xsi:type="dcterms:W3CDTF">2017-02-26T17:24:00Z</dcterms:modified>
</cp:coreProperties>
</file>